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24AB" w14:textId="5280F032" w:rsidR="0094135C" w:rsidRPr="0094135C" w:rsidRDefault="0094135C" w:rsidP="0094135C">
      <w:pPr>
        <w:pStyle w:val="berschrift2"/>
        <w:numPr>
          <w:ilvl w:val="0"/>
          <w:numId w:val="0"/>
        </w:numPr>
        <w:spacing w:before="0" w:after="0"/>
        <w:rPr>
          <w:rFonts w:cs="Arial"/>
          <w:sz w:val="32"/>
          <w:szCs w:val="32"/>
        </w:rPr>
      </w:pPr>
      <w:bookmarkStart w:id="0" w:name="TM47758"/>
      <w:r w:rsidRPr="00B1256D">
        <w:rPr>
          <w:rFonts w:cs="Arial"/>
          <w:sz w:val="32"/>
          <w:szCs w:val="32"/>
        </w:rPr>
        <w:t xml:space="preserve">Datenblatt </w:t>
      </w:r>
      <w:r>
        <w:rPr>
          <w:rFonts w:cs="Arial"/>
          <w:sz w:val="32"/>
          <w:szCs w:val="32"/>
        </w:rPr>
        <w:t>und Auftrag</w:t>
      </w:r>
      <w:r w:rsidRPr="00B1256D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für die Gründung einer</w:t>
      </w:r>
    </w:p>
    <w:p w14:paraId="0BD0441E" w14:textId="03B734AC" w:rsidR="0094135C" w:rsidRPr="00B1256D" w:rsidRDefault="0094135C" w:rsidP="0094135C">
      <w:pPr>
        <w:pStyle w:val="berschrift2"/>
        <w:numPr>
          <w:ilvl w:val="0"/>
          <w:numId w:val="0"/>
        </w:numPr>
        <w:spacing w:before="0"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GmbH oder UG (haftungsbeschränkt)</w:t>
      </w:r>
    </w:p>
    <w:p w14:paraId="55F0AFFF" w14:textId="77777777" w:rsidR="0094135C" w:rsidRPr="00210BC2" w:rsidRDefault="0094135C" w:rsidP="0094135C">
      <w:pPr>
        <w:rPr>
          <w:rFonts w:ascii="Arial" w:hAnsi="Arial" w:cs="Arial"/>
          <w:b/>
          <w:sz w:val="24"/>
          <w:szCs w:val="24"/>
        </w:rPr>
      </w:pPr>
    </w:p>
    <w:p w14:paraId="50548D2B" w14:textId="607E862D" w:rsidR="0094135C" w:rsidRPr="00210BC2" w:rsidRDefault="0094135C" w:rsidP="0094135C">
      <w:pPr>
        <w:tabs>
          <w:tab w:val="left" w:pos="709"/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210BC2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7463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F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10BC2">
        <w:rPr>
          <w:rFonts w:ascii="Arial" w:hAnsi="Arial" w:cs="Arial"/>
          <w:sz w:val="24"/>
          <w:szCs w:val="24"/>
        </w:rPr>
        <w:tab/>
        <w:t xml:space="preserve">zum bereits vereinbarten Termin am </w:t>
      </w:r>
      <w:sdt>
        <w:sdtPr>
          <w:rPr>
            <w:rFonts w:ascii="Arial" w:hAnsi="Arial" w:cs="Arial"/>
            <w:sz w:val="24"/>
            <w:szCs w:val="24"/>
          </w:rPr>
          <w:id w:val="-995874049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210BC2">
            <w:rPr>
              <w:rFonts w:ascii="Arial" w:hAnsi="Arial" w:cs="Arial"/>
              <w:sz w:val="24"/>
              <w:szCs w:val="24"/>
            </w:rPr>
            <w:t>______________</w:t>
          </w:r>
        </w:sdtContent>
      </w:sdt>
      <w:r w:rsidRPr="00210BC2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01567722"/>
          <w:placeholder>
            <w:docPart w:val="DefaultPlaceholder_-1854013440"/>
          </w:placeholder>
          <w:text/>
        </w:sdtPr>
        <w:sdtContent>
          <w:r w:rsidRPr="00210BC2"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 w:rsidRPr="00210BC2">
        <w:rPr>
          <w:rFonts w:ascii="Arial" w:hAnsi="Arial" w:cs="Arial"/>
          <w:sz w:val="24"/>
          <w:szCs w:val="24"/>
        </w:rPr>
        <w:t xml:space="preserve"> Uhr</w:t>
      </w:r>
    </w:p>
    <w:p w14:paraId="56B88D60" w14:textId="72D39CB6" w:rsidR="0094135C" w:rsidRDefault="0094135C" w:rsidP="0094135C">
      <w:pPr>
        <w:tabs>
          <w:tab w:val="left" w:pos="709"/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210BC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1358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F7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10BC2">
        <w:rPr>
          <w:rFonts w:ascii="Arial" w:hAnsi="Arial" w:cs="Arial"/>
          <w:sz w:val="24"/>
          <w:szCs w:val="24"/>
        </w:rPr>
        <w:tab/>
        <w:t>Termin ist noch zu vereinbaren</w:t>
      </w:r>
      <w:r w:rsidRPr="00210BC2">
        <w:rPr>
          <w:rFonts w:ascii="Arial" w:hAnsi="Arial" w:cs="Arial"/>
          <w:sz w:val="24"/>
          <w:szCs w:val="24"/>
        </w:rPr>
        <w:tab/>
      </w:r>
    </w:p>
    <w:p w14:paraId="01148527" w14:textId="77777777" w:rsidR="0094135C" w:rsidRPr="0094135C" w:rsidRDefault="0094135C" w:rsidP="0094135C">
      <w:pPr>
        <w:tabs>
          <w:tab w:val="left" w:pos="709"/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14:paraId="0B44E484" w14:textId="77777777" w:rsidR="0094135C" w:rsidRPr="0094135C" w:rsidRDefault="0094135C" w:rsidP="009413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135C">
        <w:rPr>
          <w:rFonts w:ascii="Arial" w:hAnsi="Arial" w:cs="Arial"/>
          <w:sz w:val="24"/>
          <w:szCs w:val="24"/>
        </w:rPr>
        <w:t xml:space="preserve">Bitte </w:t>
      </w:r>
      <w:proofErr w:type="gramStart"/>
      <w:r w:rsidRPr="0094135C">
        <w:rPr>
          <w:rFonts w:ascii="Arial" w:hAnsi="Arial" w:cs="Arial"/>
          <w:sz w:val="24"/>
          <w:szCs w:val="24"/>
        </w:rPr>
        <w:t>soweit</w:t>
      </w:r>
      <w:proofErr w:type="gramEnd"/>
      <w:r w:rsidRPr="0094135C">
        <w:rPr>
          <w:rFonts w:ascii="Arial" w:hAnsi="Arial" w:cs="Arial"/>
          <w:sz w:val="24"/>
          <w:szCs w:val="24"/>
        </w:rPr>
        <w:t xml:space="preserve"> wie es Ihnen möglich ist ausfüllen und an das Notariat Ralf B. Mühlberg per Post oder e-Mail (</w:t>
      </w:r>
      <w:hyperlink r:id="rId5" w:history="1">
        <w:r w:rsidRPr="0094135C">
          <w:rPr>
            <w:rStyle w:val="Hyperlink"/>
            <w:rFonts w:ascii="Arial" w:hAnsi="Arial" w:cs="Arial"/>
            <w:sz w:val="24"/>
            <w:szCs w:val="24"/>
          </w:rPr>
          <w:t>info@koltze-rose.de</w:t>
        </w:r>
      </w:hyperlink>
      <w:r w:rsidRPr="0094135C">
        <w:rPr>
          <w:rFonts w:ascii="Arial" w:hAnsi="Arial" w:cs="Arial"/>
          <w:sz w:val="24"/>
          <w:szCs w:val="24"/>
        </w:rPr>
        <w:t xml:space="preserve">) senden </w:t>
      </w:r>
    </w:p>
    <w:p w14:paraId="6CFF4A08" w14:textId="77777777" w:rsidR="0094135C" w:rsidRPr="0094135C" w:rsidRDefault="0094135C" w:rsidP="009413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135C">
        <w:rPr>
          <w:rFonts w:ascii="Arial" w:hAnsi="Arial" w:cs="Arial"/>
          <w:sz w:val="24"/>
          <w:szCs w:val="24"/>
        </w:rPr>
        <w:t>oder faxen (0551-4990022).</w:t>
      </w:r>
    </w:p>
    <w:p w14:paraId="18C81573" w14:textId="77777777" w:rsidR="0094135C" w:rsidRDefault="0094135C" w:rsidP="009413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85A9CE" w14:textId="325F3F7C" w:rsidR="0094135C" w:rsidRDefault="0094135C" w:rsidP="0094135C">
      <w:pPr>
        <w:jc w:val="center"/>
        <w:rPr>
          <w:rFonts w:ascii="Arial" w:hAnsi="Arial" w:cs="Arial"/>
          <w:sz w:val="24"/>
          <w:szCs w:val="24"/>
        </w:rPr>
      </w:pPr>
      <w:r w:rsidRPr="00B1256D">
        <w:rPr>
          <w:rFonts w:ascii="Arial" w:hAnsi="Arial" w:cs="Arial"/>
          <w:sz w:val="24"/>
          <w:szCs w:val="24"/>
        </w:rPr>
        <w:t>Bei Rückfragen stehen wir Ihnen jederzeit und gerne unter der Telefonnummer 0551-499000 zur Verfügung.</w:t>
      </w:r>
      <w:bookmarkEnd w:id="0"/>
    </w:p>
    <w:p w14:paraId="242E4F62" w14:textId="6EA41A96" w:rsidR="0094135C" w:rsidRDefault="0094135C" w:rsidP="0094135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9CD1CC" w14:textId="77777777" w:rsidR="00FF6470" w:rsidRPr="0094135C" w:rsidRDefault="00FF6470" w:rsidP="0094135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77D9FEC" w14:textId="517984E3" w:rsidR="00BD0153" w:rsidRPr="006D2686" w:rsidRDefault="00BD0153" w:rsidP="00BD015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D2686">
        <w:rPr>
          <w:rFonts w:ascii="Arial" w:hAnsi="Arial" w:cs="Arial"/>
          <w:b/>
          <w:bCs/>
          <w:sz w:val="28"/>
          <w:szCs w:val="28"/>
          <w:u w:val="single"/>
        </w:rPr>
        <w:t>1. Angaben zu dem/den Gesellschafter/n: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0153" w:rsidRPr="0094135C" w14:paraId="147ACD9E" w14:textId="77777777" w:rsidTr="0094135C">
        <w:tc>
          <w:tcPr>
            <w:tcW w:w="3020" w:type="dxa"/>
            <w:shd w:val="clear" w:color="auto" w:fill="FFFFFF" w:themeFill="background1"/>
          </w:tcPr>
          <w:p w14:paraId="496CE4C5" w14:textId="77777777" w:rsidR="00BD0153" w:rsidRPr="0094135C" w:rsidRDefault="00BD0153" w:rsidP="00BD0153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19130B5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</w:rPr>
            </w:pPr>
            <w:r w:rsidRPr="0094135C">
              <w:rPr>
                <w:rFonts w:ascii="Arial" w:hAnsi="Arial" w:cs="Arial"/>
                <w:b/>
                <w:bCs/>
              </w:rPr>
              <w:t>Gesellschafter 1</w:t>
            </w:r>
          </w:p>
        </w:tc>
        <w:tc>
          <w:tcPr>
            <w:tcW w:w="3021" w:type="dxa"/>
          </w:tcPr>
          <w:p w14:paraId="6A06731B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</w:rPr>
            </w:pPr>
            <w:r w:rsidRPr="0094135C">
              <w:rPr>
                <w:rFonts w:ascii="Arial" w:hAnsi="Arial" w:cs="Arial"/>
                <w:b/>
                <w:bCs/>
              </w:rPr>
              <w:t>Gesellschafter 2</w:t>
            </w:r>
          </w:p>
        </w:tc>
      </w:tr>
      <w:tr w:rsidR="00BD0153" w:rsidRPr="0094135C" w14:paraId="5DFD086B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462EF513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Name, Vorname</w:t>
            </w:r>
          </w:p>
          <w:p w14:paraId="127CA91B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70240F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1954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10243695" w14:textId="12772622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85106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584EB184" w14:textId="5D07293E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31797CF1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1B9B31C8" w14:textId="77777777" w:rsidR="00F83F0F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Geburtsname u. </w:t>
            </w:r>
          </w:p>
          <w:p w14:paraId="4F38C730" w14:textId="1D0673F5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Geburtsort</w:t>
            </w:r>
          </w:p>
          <w:p w14:paraId="503E5FDE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8631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03F0A2EA" w14:textId="00591746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3366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41A6A7A0" w14:textId="2EA77F6C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06FBDA33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1CBAFEE6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Name der Gesellschaft</w:t>
            </w:r>
          </w:p>
          <w:p w14:paraId="4CD16CC2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4638F4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1348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3603A063" w14:textId="266920B2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43616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442CD533" w14:textId="1BA12FFA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78E6BE7B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06EE93BF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Registergericht</w:t>
            </w:r>
          </w:p>
          <w:p w14:paraId="09A6C93A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6429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5E826A72" w14:textId="028C4B0A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65766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4C3A6FFB" w14:textId="66BCF773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0FF124F9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47266DC5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HRB-Nummer</w:t>
            </w:r>
          </w:p>
          <w:p w14:paraId="284DE66D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8580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4F8D9E7E" w14:textId="3393B356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52194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070618C6" w14:textId="4E88C8E5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354B8865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07856BEA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Geschäftsführer</w:t>
            </w:r>
          </w:p>
          <w:p w14:paraId="31240B0C" w14:textId="759F9E36" w:rsidR="00F83F0F" w:rsidRPr="0094135C" w:rsidRDefault="00F83F0F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653617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4EC893BD" w14:textId="509285D4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95686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7FD8A554" w14:textId="3BB77333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07B994AD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2DBC4E5A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Anschrift</w:t>
            </w:r>
          </w:p>
          <w:p w14:paraId="2C16AD5C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57404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Telefonnummer</w:t>
            </w:r>
          </w:p>
          <w:p w14:paraId="5540B63D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9C1482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Mobilnummer</w:t>
            </w:r>
          </w:p>
          <w:p w14:paraId="34CB8A9B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912BCE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gramEnd"/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-Adresse</w:t>
            </w:r>
          </w:p>
          <w:p w14:paraId="7F4A7352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6464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663709CC" w14:textId="0BE775D6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296055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687FBE6F" w14:textId="511EEFCD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BB5C9A6" w14:textId="77B831C4" w:rsidR="0094135C" w:rsidRPr="0094135C" w:rsidRDefault="0094135C" w:rsidP="00BD0153">
      <w:pPr>
        <w:rPr>
          <w:rFonts w:ascii="Arial" w:hAnsi="Arial" w:cs="Arial"/>
          <w:sz w:val="24"/>
          <w:szCs w:val="24"/>
        </w:rPr>
      </w:pPr>
    </w:p>
    <w:p w14:paraId="705A31A6" w14:textId="4F2F9A7A" w:rsidR="0094135C" w:rsidRPr="0094135C" w:rsidRDefault="0094135C" w:rsidP="00BD0153">
      <w:pPr>
        <w:rPr>
          <w:rFonts w:ascii="Arial" w:hAnsi="Arial" w:cs="Arial"/>
          <w:sz w:val="24"/>
          <w:szCs w:val="24"/>
        </w:rPr>
      </w:pPr>
    </w:p>
    <w:p w14:paraId="704606D2" w14:textId="49809196" w:rsidR="0094135C" w:rsidRPr="0094135C" w:rsidRDefault="0094135C" w:rsidP="00BD0153">
      <w:pPr>
        <w:rPr>
          <w:rFonts w:ascii="Arial" w:hAnsi="Arial" w:cs="Arial"/>
          <w:sz w:val="24"/>
          <w:szCs w:val="24"/>
        </w:rPr>
      </w:pPr>
    </w:p>
    <w:p w14:paraId="645E0586" w14:textId="0606E450" w:rsidR="0094135C" w:rsidRPr="0094135C" w:rsidRDefault="0094135C" w:rsidP="00BD0153">
      <w:pPr>
        <w:rPr>
          <w:rFonts w:ascii="Arial" w:hAnsi="Arial" w:cs="Arial"/>
          <w:sz w:val="24"/>
          <w:szCs w:val="24"/>
        </w:rPr>
      </w:pPr>
    </w:p>
    <w:p w14:paraId="7428978F" w14:textId="047C5573" w:rsidR="0094135C" w:rsidRDefault="0094135C" w:rsidP="00BD0153">
      <w:pPr>
        <w:rPr>
          <w:rFonts w:ascii="Arial" w:hAnsi="Arial" w:cs="Arial"/>
          <w:sz w:val="24"/>
          <w:szCs w:val="24"/>
        </w:rPr>
      </w:pPr>
    </w:p>
    <w:p w14:paraId="30E6D25A" w14:textId="22209BAB" w:rsidR="0094135C" w:rsidRDefault="0094135C" w:rsidP="00BD015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0153" w:rsidRPr="0094135C" w14:paraId="3CE6DBC7" w14:textId="77777777" w:rsidTr="0094135C">
        <w:tc>
          <w:tcPr>
            <w:tcW w:w="3020" w:type="dxa"/>
            <w:shd w:val="clear" w:color="auto" w:fill="FFFFFF" w:themeFill="background1"/>
          </w:tcPr>
          <w:p w14:paraId="30DAECD8" w14:textId="77777777" w:rsidR="00BD0153" w:rsidRPr="0094135C" w:rsidRDefault="00BD0153" w:rsidP="00890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BCF881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Gesellschafter 3</w:t>
            </w:r>
          </w:p>
        </w:tc>
        <w:tc>
          <w:tcPr>
            <w:tcW w:w="3021" w:type="dxa"/>
          </w:tcPr>
          <w:p w14:paraId="41964521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Gesellschafter 4</w:t>
            </w:r>
          </w:p>
        </w:tc>
      </w:tr>
      <w:tr w:rsidR="00BD0153" w:rsidRPr="0094135C" w14:paraId="125F10E2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7F8A447F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Name, Vorname</w:t>
            </w:r>
          </w:p>
          <w:p w14:paraId="7672A8DB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C4C8FB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9485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435EFC8E" w14:textId="4932FFEC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42335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2E0BB658" w14:textId="5270AAF6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542B9A03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2114DD03" w14:textId="77777777" w:rsidR="00F83F0F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Geburtsname u. </w:t>
            </w:r>
          </w:p>
          <w:p w14:paraId="64176971" w14:textId="2BD18CD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Geburtsort</w:t>
            </w:r>
          </w:p>
          <w:p w14:paraId="71350EDB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8854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1B87DC99" w14:textId="1DC159B1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31600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4626A8EE" w14:textId="0EBF9337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01E8A80A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27C03FFB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Name der Gesellschaft</w:t>
            </w:r>
          </w:p>
          <w:p w14:paraId="15634053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A77636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426663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026EC917" w14:textId="0E4F942C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5936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6F25382A" w14:textId="088BC26C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024BFCA1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558326BA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Registergericht</w:t>
            </w:r>
          </w:p>
          <w:p w14:paraId="23719606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81140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5795369A" w14:textId="57E6C504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15092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125C844B" w14:textId="41988207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1E32EBF1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382755A0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HRB-Nummer</w:t>
            </w:r>
          </w:p>
          <w:p w14:paraId="580CAA40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91545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78EC42E5" w14:textId="294A7F5F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1603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1ACF4FBE" w14:textId="2EBC24FA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3C14ED74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22922DB5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Geschäftsführer</w:t>
            </w: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45718285"/>
              <w:placeholder>
                <w:docPart w:val="DefaultPlaceholder_-1854013440"/>
              </w:placeholder>
              <w:showingPlcHdr/>
              <w:text/>
            </w:sdtPr>
            <w:sdtContent>
              <w:p w14:paraId="62DBA73F" w14:textId="42A41C9D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CF03239" w14:textId="0B7D5968" w:rsidR="0094135C" w:rsidRPr="0094135C" w:rsidRDefault="0094135C" w:rsidP="00890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116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05C39AC3" w14:textId="2A8578EB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0CC7CA9A" w14:textId="77777777" w:rsidTr="0094135C">
        <w:tc>
          <w:tcPr>
            <w:tcW w:w="3020" w:type="dxa"/>
            <w:shd w:val="clear" w:color="auto" w:fill="D9D9D9" w:themeFill="background1" w:themeFillShade="D9"/>
          </w:tcPr>
          <w:p w14:paraId="09E640FA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Anschrift</w:t>
            </w:r>
          </w:p>
          <w:p w14:paraId="61577562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3F2423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Telefonnummer</w:t>
            </w:r>
          </w:p>
          <w:p w14:paraId="585A565D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00D2C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Mobilnummer</w:t>
            </w:r>
          </w:p>
          <w:p w14:paraId="28F60D3A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664569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gramEnd"/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-Adresse</w:t>
            </w:r>
          </w:p>
          <w:p w14:paraId="288190BB" w14:textId="77777777" w:rsidR="00BD0153" w:rsidRPr="0094135C" w:rsidRDefault="00BD0153" w:rsidP="008901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51065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0D9A29A2" w14:textId="097F69FC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240511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6E3BF235" w14:textId="4F8B5ACF" w:rsidR="00BD0153" w:rsidRPr="0094135C" w:rsidRDefault="00F6097F" w:rsidP="008901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532EB15" w14:textId="544B2DCD" w:rsidR="00BD0153" w:rsidRDefault="00BD0153" w:rsidP="00BD0153">
      <w:pPr>
        <w:rPr>
          <w:rFonts w:ascii="Arial" w:hAnsi="Arial" w:cs="Arial"/>
        </w:rPr>
      </w:pPr>
    </w:p>
    <w:p w14:paraId="6328FE31" w14:textId="36AC8D25" w:rsidR="0094135C" w:rsidRDefault="0094135C" w:rsidP="00BD0153">
      <w:pPr>
        <w:rPr>
          <w:rFonts w:ascii="Arial" w:hAnsi="Arial" w:cs="Arial"/>
        </w:rPr>
      </w:pPr>
    </w:p>
    <w:p w14:paraId="0D71430C" w14:textId="77777777" w:rsidR="00BD0153" w:rsidRPr="006D2686" w:rsidRDefault="00BD0153" w:rsidP="00BD015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D2686">
        <w:rPr>
          <w:rFonts w:ascii="Arial" w:hAnsi="Arial" w:cs="Arial"/>
          <w:b/>
          <w:bCs/>
          <w:sz w:val="28"/>
          <w:szCs w:val="28"/>
          <w:u w:val="single"/>
        </w:rPr>
        <w:t>Daten der zu gründenden Gesellschaft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0153" w:rsidRPr="0094135C" w14:paraId="2B0D7794" w14:textId="77777777" w:rsidTr="0094135C">
        <w:tc>
          <w:tcPr>
            <w:tcW w:w="4531" w:type="dxa"/>
            <w:shd w:val="clear" w:color="auto" w:fill="D9D9D9" w:themeFill="background1" w:themeFillShade="D9"/>
          </w:tcPr>
          <w:p w14:paraId="3E08CF77" w14:textId="6C8480B3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Name der Gesellschaft (GmbH oder UG (haftungsbeschränkt)</w:t>
            </w:r>
            <w:r w:rsidR="0094135C"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3D3CA19" w14:textId="2933A9E0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2167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</w:tcPr>
              <w:p w14:paraId="5EFD009D" w14:textId="3C555131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61120D69" w14:textId="77777777" w:rsidTr="0094135C">
        <w:tc>
          <w:tcPr>
            <w:tcW w:w="4531" w:type="dxa"/>
            <w:shd w:val="clear" w:color="auto" w:fill="D9D9D9" w:themeFill="background1" w:themeFillShade="D9"/>
          </w:tcPr>
          <w:p w14:paraId="7811A165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Gegenstand der Gesellschaft </w:t>
            </w:r>
          </w:p>
          <w:p w14:paraId="2393C0B2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(formuliert in einem Satz)</w:t>
            </w:r>
          </w:p>
          <w:p w14:paraId="19D11829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B13BDD" w14:textId="7654446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82220908"/>
              <w:placeholder>
                <w:docPart w:val="DefaultPlaceholder_-1854013440"/>
              </w:placeholder>
              <w:showingPlcHdr/>
              <w:text/>
            </w:sdtPr>
            <w:sdtContent>
              <w:p w14:paraId="0C69FFA3" w14:textId="7246CAD8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BDD4F1A" w14:textId="77777777" w:rsidR="0094135C" w:rsidRPr="0094135C" w:rsidRDefault="0094135C" w:rsidP="00BD0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A05DB" w14:textId="77777777" w:rsidR="0094135C" w:rsidRPr="0094135C" w:rsidRDefault="0094135C" w:rsidP="00BD0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ED8F5" w14:textId="77777777" w:rsidR="0094135C" w:rsidRPr="0094135C" w:rsidRDefault="0094135C" w:rsidP="00BD0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2519F" w14:textId="612F71D5" w:rsidR="0094135C" w:rsidRPr="0094135C" w:rsidRDefault="0094135C" w:rsidP="00BD0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53" w:rsidRPr="0094135C" w14:paraId="40C6ECEC" w14:textId="77777777" w:rsidTr="0094135C">
        <w:tc>
          <w:tcPr>
            <w:tcW w:w="4531" w:type="dxa"/>
            <w:shd w:val="clear" w:color="auto" w:fill="D9D9D9" w:themeFill="background1" w:themeFillShade="D9"/>
          </w:tcPr>
          <w:p w14:paraId="2A032448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Amtsgericht (Registergericht)</w:t>
            </w:r>
          </w:p>
          <w:p w14:paraId="0C996E62" w14:textId="300424C3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39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</w:tcPr>
              <w:p w14:paraId="752C5507" w14:textId="1C5573EA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47F2A61A" w14:textId="77777777" w:rsidTr="0094135C">
        <w:tc>
          <w:tcPr>
            <w:tcW w:w="4531" w:type="dxa"/>
            <w:shd w:val="clear" w:color="auto" w:fill="D9D9D9" w:themeFill="background1" w:themeFillShade="D9"/>
          </w:tcPr>
          <w:p w14:paraId="4031241B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Geschäftsführer (Name, Adresse, Geburtdatum); soll der Geschäftsführer alleinvertretungsberechtigt und von den Beschränkungen des § 181 BGB befreit werden?</w:t>
            </w:r>
          </w:p>
          <w:p w14:paraId="79344C38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BEB7C" w14:textId="3842E412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563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</w:tcPr>
              <w:p w14:paraId="6F05AE0A" w14:textId="705D91A0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D0153" w:rsidRPr="0094135C" w14:paraId="7D089816" w14:textId="77777777" w:rsidTr="0094135C">
        <w:tc>
          <w:tcPr>
            <w:tcW w:w="4531" w:type="dxa"/>
            <w:shd w:val="clear" w:color="auto" w:fill="D9D9D9" w:themeFill="background1" w:themeFillShade="D9"/>
          </w:tcPr>
          <w:p w14:paraId="42DAFFA6" w14:textId="4AC60886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Geschäftsanschrift der Gesellschaft</w:t>
            </w:r>
          </w:p>
        </w:tc>
        <w:tc>
          <w:tcPr>
            <w:tcW w:w="4531" w:type="dxa"/>
          </w:tcPr>
          <w:p w14:paraId="7FB28738" w14:textId="77777777" w:rsidR="00BD0153" w:rsidRPr="0094135C" w:rsidRDefault="00BD0153" w:rsidP="00BD0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A7AC3" w14:textId="77777777" w:rsidR="0094135C" w:rsidRPr="0094135C" w:rsidRDefault="0094135C" w:rsidP="00BD0153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82107536"/>
              <w:placeholder>
                <w:docPart w:val="DefaultPlaceholder_-1854013440"/>
              </w:placeholder>
              <w:showingPlcHdr/>
              <w:text/>
            </w:sdtPr>
            <w:sdtContent>
              <w:p w14:paraId="668E52BA" w14:textId="755F9DD5" w:rsidR="0094135C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D0153" w:rsidRPr="0094135C" w14:paraId="20F3BCC4" w14:textId="77777777" w:rsidTr="0094135C">
        <w:tc>
          <w:tcPr>
            <w:tcW w:w="4531" w:type="dxa"/>
            <w:shd w:val="clear" w:color="auto" w:fill="D9D9D9" w:themeFill="background1" w:themeFillShade="D9"/>
          </w:tcPr>
          <w:p w14:paraId="056F7B9B" w14:textId="50793AF2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Sitz der Gesellschaft</w:t>
            </w:r>
          </w:p>
        </w:tc>
        <w:tc>
          <w:tcPr>
            <w:tcW w:w="453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14900293"/>
              <w:placeholder>
                <w:docPart w:val="DefaultPlaceholder_-1854013440"/>
              </w:placeholder>
              <w:showingPlcHdr/>
              <w:text/>
            </w:sdtPr>
            <w:sdtContent>
              <w:p w14:paraId="769E6C13" w14:textId="0E7A2752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1C2AA8" w14:textId="77777777" w:rsidR="0094135C" w:rsidRPr="0094135C" w:rsidRDefault="0094135C" w:rsidP="00BD0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58A34" w14:textId="36A50E23" w:rsidR="0094135C" w:rsidRPr="0094135C" w:rsidRDefault="0094135C" w:rsidP="00BD0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53" w:rsidRPr="0094135C" w14:paraId="37D90C5B" w14:textId="77777777" w:rsidTr="0094135C">
        <w:tc>
          <w:tcPr>
            <w:tcW w:w="4531" w:type="dxa"/>
            <w:shd w:val="clear" w:color="auto" w:fill="D9D9D9" w:themeFill="background1" w:themeFillShade="D9"/>
          </w:tcPr>
          <w:p w14:paraId="5279A2C5" w14:textId="77777777" w:rsidR="006D2686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Höhe des Stammkapitals (mindestens 1,00 €</w:t>
            </w:r>
            <w:r w:rsidR="0094135C" w:rsidRPr="009413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(UG (haftungsbeschränkt)) und </w:t>
            </w:r>
          </w:p>
          <w:p w14:paraId="4DBF811F" w14:textId="0C1666FD" w:rsidR="00BD0153" w:rsidRPr="0094135C" w:rsidRDefault="0094135C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25.000,00 € (GmbH))</w:t>
            </w:r>
          </w:p>
        </w:tc>
        <w:tc>
          <w:tcPr>
            <w:tcW w:w="453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9209119"/>
              <w:placeholder>
                <w:docPart w:val="DefaultPlaceholder_-1854013440"/>
              </w:placeholder>
              <w:showingPlcHdr/>
              <w:text/>
            </w:sdtPr>
            <w:sdtContent>
              <w:p w14:paraId="1892B237" w14:textId="7622A394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2F86E34" w14:textId="77777777" w:rsidR="0094135C" w:rsidRPr="0094135C" w:rsidRDefault="0094135C" w:rsidP="00BD0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9694A" w14:textId="06196DB7" w:rsidR="0094135C" w:rsidRPr="0094135C" w:rsidRDefault="0094135C" w:rsidP="00BD0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53" w:rsidRPr="0094135C" w14:paraId="7D9B06DD" w14:textId="77777777" w:rsidTr="0094135C">
        <w:tc>
          <w:tcPr>
            <w:tcW w:w="4531" w:type="dxa"/>
            <w:shd w:val="clear" w:color="auto" w:fill="D9D9D9" w:themeFill="background1" w:themeFillShade="D9"/>
          </w:tcPr>
          <w:p w14:paraId="0DC660AA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Einzahlung Stammkapital </w:t>
            </w:r>
          </w:p>
          <w:p w14:paraId="594E637E" w14:textId="77777777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35C">
              <w:rPr>
                <w:rFonts w:ascii="Arial" w:hAnsi="Arial" w:cs="Arial"/>
                <w:b/>
                <w:bCs/>
                <w:sz w:val="24"/>
                <w:szCs w:val="24"/>
              </w:rPr>
              <w:t>(Volle Einzahlung/ 50 % Einzahlung?)</w:t>
            </w:r>
          </w:p>
          <w:p w14:paraId="1CBBDC0C" w14:textId="5CC3A99A" w:rsidR="00BD0153" w:rsidRPr="0094135C" w:rsidRDefault="00BD0153" w:rsidP="00BD0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0292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</w:tcPr>
              <w:p w14:paraId="6DF57BCB" w14:textId="56633A03" w:rsidR="00BD0153" w:rsidRPr="0094135C" w:rsidRDefault="00F6097F" w:rsidP="00BD01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8E11034" w14:textId="1F663583" w:rsidR="00CA1141" w:rsidRDefault="00CA1141" w:rsidP="00BD0153">
      <w:pPr>
        <w:rPr>
          <w:rFonts w:ascii="Arial" w:hAnsi="Arial" w:cs="Arial"/>
        </w:rPr>
      </w:pPr>
    </w:p>
    <w:p w14:paraId="6C006460" w14:textId="77777777" w:rsidR="006D2686" w:rsidRDefault="006D2686" w:rsidP="006D2686">
      <w:pPr>
        <w:rPr>
          <w:rFonts w:ascii="Arial" w:hAnsi="Arial" w:cs="Arial"/>
        </w:rPr>
      </w:pPr>
    </w:p>
    <w:p w14:paraId="1D16B29F" w14:textId="66179941" w:rsidR="006D2686" w:rsidRPr="006D2686" w:rsidRDefault="006D2686" w:rsidP="006D2686">
      <w:pPr>
        <w:rPr>
          <w:rFonts w:ascii="Arial" w:hAnsi="Arial" w:cs="Arial"/>
          <w:b/>
          <w:sz w:val="28"/>
          <w:szCs w:val="28"/>
          <w:u w:val="single"/>
        </w:rPr>
      </w:pPr>
      <w:r w:rsidRPr="006D2686">
        <w:rPr>
          <w:rFonts w:ascii="Arial" w:hAnsi="Arial" w:cs="Arial"/>
          <w:b/>
          <w:sz w:val="28"/>
          <w:szCs w:val="28"/>
          <w:u w:val="single"/>
        </w:rPr>
        <w:t>Bemerkungen/ Besonderheiten: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2686" w14:paraId="368009A3" w14:textId="77777777" w:rsidTr="00FF6470">
        <w:trPr>
          <w:trHeight w:val="29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050989137"/>
              <w:placeholder>
                <w:docPart w:val="DefaultPlaceholder_-1854013440"/>
              </w:placeholder>
              <w:showingPlcHdr/>
              <w:text/>
            </w:sdtPr>
            <w:sdtContent>
              <w:p w14:paraId="0ACF367C" w14:textId="3B1C0ABD" w:rsidR="006D2686" w:rsidRPr="00F6097F" w:rsidRDefault="00F6097F" w:rsidP="00F6097F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C2F2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A69F9C7" w14:textId="77777777" w:rsidR="006D2686" w:rsidRDefault="006D26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A0331D" w14:textId="77777777" w:rsidR="006D2686" w:rsidRDefault="006D26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D5C7FC" w14:textId="77777777" w:rsidR="006D2686" w:rsidRDefault="006D26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65F055" w14:textId="77777777" w:rsidR="006D2686" w:rsidRDefault="006D26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7C1A1EE" w14:textId="77777777" w:rsidR="006D2686" w:rsidRDefault="006D26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A6DF203" w14:textId="77777777" w:rsidR="006D2686" w:rsidRDefault="006D26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6EA5308" w14:textId="77777777" w:rsidR="006D2686" w:rsidRDefault="006D26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53D5016" w14:textId="77777777" w:rsidR="006D2686" w:rsidRDefault="006D2686" w:rsidP="00BD0153">
      <w:pPr>
        <w:rPr>
          <w:rFonts w:ascii="Arial" w:hAnsi="Arial" w:cs="Arial"/>
        </w:rPr>
      </w:pPr>
    </w:p>
    <w:p w14:paraId="4E988AF6" w14:textId="77777777" w:rsidR="00CA1141" w:rsidRDefault="00CA1141" w:rsidP="00CA1141">
      <w:pPr>
        <w:tabs>
          <w:tab w:val="left" w:pos="362"/>
        </w:tabs>
        <w:autoSpaceDE w:val="0"/>
        <w:autoSpaceDN w:val="0"/>
        <w:adjustRightInd w:val="0"/>
        <w:spacing w:after="0"/>
        <w:rPr>
          <w:rFonts w:ascii="Arial" w:hAnsi="Arial" w:cs="Arial"/>
          <w:noProof/>
          <w:sz w:val="24"/>
          <w:szCs w:val="24"/>
        </w:rPr>
      </w:pPr>
      <w:r w:rsidRPr="008F5565">
        <w:rPr>
          <w:rFonts w:ascii="Arial" w:hAnsi="Arial" w:cs="Arial"/>
          <w:noProof/>
          <w:sz w:val="24"/>
          <w:szCs w:val="24"/>
        </w:rPr>
        <w:t xml:space="preserve">Wir speichern und verarbeiten Ihre mit dieser Angelegenheit zusammenhängenden Daten, insbesondere die Adresse, E-Mail-Adresse, Geburtsdatum und Geburtsort, Bankverbindung sowie Eintragung im Grundbuch und Handelsregister für eigene Zwecke gemäß §§ 28, 33 BDSG. Ihre Daten unterliegen unserem Amtsgeheimnis </w:t>
      </w:r>
    </w:p>
    <w:p w14:paraId="4D17DA54" w14:textId="77777777" w:rsidR="00CA1141" w:rsidRPr="008F5565" w:rsidRDefault="00CA1141" w:rsidP="00CA1141">
      <w:pPr>
        <w:tabs>
          <w:tab w:val="left" w:pos="362"/>
        </w:tabs>
        <w:autoSpaceDE w:val="0"/>
        <w:autoSpaceDN w:val="0"/>
        <w:adjustRightInd w:val="0"/>
        <w:spacing w:after="0"/>
        <w:rPr>
          <w:rFonts w:ascii="Arial" w:hAnsi="Arial" w:cs="Arial"/>
          <w:noProof/>
          <w:sz w:val="24"/>
          <w:szCs w:val="24"/>
        </w:rPr>
      </w:pPr>
      <w:r w:rsidRPr="008F5565">
        <w:rPr>
          <w:rFonts w:ascii="Arial" w:hAnsi="Arial" w:cs="Arial"/>
          <w:noProof/>
          <w:sz w:val="24"/>
          <w:szCs w:val="24"/>
        </w:rPr>
        <w:t>§ 39 BDSG.</w:t>
      </w:r>
    </w:p>
    <w:p w14:paraId="67303E15" w14:textId="4BD1C101" w:rsidR="00CA1141" w:rsidRDefault="00CA1141" w:rsidP="00CA1141">
      <w:pPr>
        <w:rPr>
          <w:rFonts w:ascii="Arial" w:hAnsi="Arial" w:cs="Arial"/>
          <w:b/>
          <w:sz w:val="24"/>
          <w:szCs w:val="24"/>
        </w:rPr>
      </w:pPr>
    </w:p>
    <w:p w14:paraId="40CAA34A" w14:textId="77777777" w:rsidR="00CA1141" w:rsidRDefault="00CA1141" w:rsidP="00CA1141">
      <w:pPr>
        <w:jc w:val="center"/>
        <w:rPr>
          <w:rFonts w:ascii="Arial" w:hAnsi="Arial" w:cs="Arial"/>
          <w:b/>
          <w:sz w:val="24"/>
          <w:szCs w:val="24"/>
        </w:rPr>
      </w:pPr>
    </w:p>
    <w:p w14:paraId="38E72ACB" w14:textId="77777777" w:rsidR="00CA1141" w:rsidRDefault="00CA1141" w:rsidP="00CA1141">
      <w:pPr>
        <w:jc w:val="center"/>
        <w:rPr>
          <w:rFonts w:ascii="Arial" w:hAnsi="Arial" w:cs="Arial"/>
          <w:b/>
          <w:sz w:val="24"/>
          <w:szCs w:val="24"/>
        </w:rPr>
      </w:pPr>
    </w:p>
    <w:p w14:paraId="17619094" w14:textId="77777777" w:rsidR="00CA1141" w:rsidRDefault="00CA1141" w:rsidP="00CA1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</w:t>
      </w:r>
    </w:p>
    <w:p w14:paraId="3FA1255B" w14:textId="7B155C2E" w:rsidR="00CA1141" w:rsidRPr="00CA1141" w:rsidRDefault="00CA1141" w:rsidP="00CA11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141">
        <w:rPr>
          <w:rFonts w:ascii="Arial" w:hAnsi="Arial" w:cs="Arial"/>
          <w:sz w:val="24"/>
          <w:szCs w:val="24"/>
        </w:rPr>
        <w:t>(Unterschrift)</w:t>
      </w:r>
      <w:r w:rsidRPr="00CA1141">
        <w:rPr>
          <w:rFonts w:ascii="Arial" w:hAnsi="Arial" w:cs="Arial"/>
          <w:sz w:val="24"/>
          <w:szCs w:val="24"/>
        </w:rPr>
        <w:tab/>
      </w:r>
      <w:r w:rsidRPr="00CA1141">
        <w:rPr>
          <w:rFonts w:ascii="Arial" w:hAnsi="Arial" w:cs="Arial"/>
          <w:sz w:val="24"/>
          <w:szCs w:val="24"/>
        </w:rPr>
        <w:tab/>
      </w:r>
      <w:r w:rsidRPr="00CA1141">
        <w:rPr>
          <w:rFonts w:ascii="Arial" w:hAnsi="Arial" w:cs="Arial"/>
          <w:sz w:val="24"/>
          <w:szCs w:val="24"/>
        </w:rPr>
        <w:tab/>
      </w:r>
      <w:r w:rsidRPr="00CA1141">
        <w:rPr>
          <w:rFonts w:ascii="Arial" w:hAnsi="Arial" w:cs="Arial"/>
          <w:sz w:val="24"/>
          <w:szCs w:val="24"/>
        </w:rPr>
        <w:tab/>
      </w:r>
      <w:r w:rsidRPr="00CA1141">
        <w:rPr>
          <w:rFonts w:ascii="Arial" w:hAnsi="Arial" w:cs="Arial"/>
          <w:sz w:val="24"/>
          <w:szCs w:val="24"/>
        </w:rPr>
        <w:tab/>
      </w:r>
      <w:r w:rsidRPr="00CA1141">
        <w:rPr>
          <w:rFonts w:ascii="Arial" w:hAnsi="Arial" w:cs="Arial"/>
          <w:sz w:val="24"/>
          <w:szCs w:val="24"/>
        </w:rPr>
        <w:tab/>
        <w:t>(Unterschrift)</w:t>
      </w:r>
    </w:p>
    <w:sectPr w:rsidR="00CA1141" w:rsidRPr="00CA1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-938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-938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-229"/>
        </w:tabs>
        <w:ind w:left="-22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480"/>
        </w:tabs>
        <w:ind w:left="480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1188"/>
        </w:tabs>
        <w:ind w:left="1188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3310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018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4726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5434" w:hanging="708"/>
      </w:pPr>
    </w:lvl>
  </w:abstractNum>
  <w:abstractNum w:abstractNumId="1" w15:restartNumberingAfterBreak="0">
    <w:nsid w:val="193B11A6"/>
    <w:multiLevelType w:val="hybridMultilevel"/>
    <w:tmpl w:val="5DC0E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ugG3lFZkFC5ipZw2H2UHTZ/VO75140GrXZre6ApjXyRHqupJw6HOr0gl7un+yzoE15MPghnEb7ZpVSgT1aGQ==" w:salt="bcx8Xevo/9rrE309DANq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53"/>
    <w:rsid w:val="000D3F7E"/>
    <w:rsid w:val="000F05F3"/>
    <w:rsid w:val="00387EEA"/>
    <w:rsid w:val="003D6A16"/>
    <w:rsid w:val="006D2686"/>
    <w:rsid w:val="0078133B"/>
    <w:rsid w:val="0094135C"/>
    <w:rsid w:val="00BD0153"/>
    <w:rsid w:val="00CA1141"/>
    <w:rsid w:val="00D4492B"/>
    <w:rsid w:val="00F6097F"/>
    <w:rsid w:val="00F83F0F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D1AC"/>
  <w15:chartTrackingRefBased/>
  <w15:docId w15:val="{7B5CF843-C922-40BF-AAFB-6F61C39A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berschrift2"/>
    <w:link w:val="berschrift1Zchn"/>
    <w:qFormat/>
    <w:rsid w:val="0094135C"/>
    <w:pPr>
      <w:keepNext/>
      <w:numPr>
        <w:numId w:val="2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4135C"/>
    <w:pPr>
      <w:keepNext/>
      <w:numPr>
        <w:ilvl w:val="1"/>
        <w:numId w:val="2"/>
      </w:numPr>
      <w:spacing w:before="480" w:after="24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4135C"/>
    <w:pPr>
      <w:numPr>
        <w:ilvl w:val="2"/>
        <w:numId w:val="2"/>
      </w:numPr>
      <w:spacing w:after="24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4135C"/>
    <w:pPr>
      <w:numPr>
        <w:ilvl w:val="3"/>
        <w:numId w:val="2"/>
      </w:numPr>
      <w:spacing w:after="240" w:line="240" w:lineRule="auto"/>
      <w:outlineLvl w:val="3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4135C"/>
    <w:pPr>
      <w:numPr>
        <w:ilvl w:val="4"/>
        <w:numId w:val="2"/>
      </w:numPr>
      <w:spacing w:after="240" w:line="240" w:lineRule="auto"/>
      <w:outlineLvl w:val="4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4135C"/>
    <w:pPr>
      <w:numPr>
        <w:ilvl w:val="5"/>
        <w:numId w:val="2"/>
      </w:numPr>
      <w:spacing w:after="60" w:line="240" w:lineRule="auto"/>
      <w:outlineLvl w:val="5"/>
    </w:pPr>
    <w:rPr>
      <w:rFonts w:ascii="Arial" w:eastAsia="Times New Roman" w:hAnsi="Arial" w:cs="Times New Roman"/>
      <w:i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4135C"/>
    <w:pPr>
      <w:numPr>
        <w:ilvl w:val="6"/>
        <w:numId w:val="2"/>
      </w:numPr>
      <w:spacing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4135C"/>
    <w:pPr>
      <w:numPr>
        <w:ilvl w:val="7"/>
        <w:numId w:val="2"/>
      </w:numPr>
      <w:spacing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4135C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15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D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4135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135C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4135C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4135C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4135C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4135C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4135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4135C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4135C"/>
    <w:rPr>
      <w:rFonts w:ascii="Arial" w:eastAsia="Times New Roman" w:hAnsi="Arial" w:cs="Times New Roman"/>
      <w:i/>
      <w:sz w:val="18"/>
      <w:szCs w:val="20"/>
      <w:lang w:eastAsia="de-DE"/>
    </w:rPr>
  </w:style>
  <w:style w:type="character" w:styleId="Hyperlink">
    <w:name w:val="Hyperlink"/>
    <w:rsid w:val="0094135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60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ltze-rose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321CC-1F0C-4646-8BC7-54F6E561938B}"/>
      </w:docPartPr>
      <w:docPartBody>
        <w:p w:rsidR="00000000" w:rsidRDefault="007B1639">
          <w:r w:rsidRPr="006C2F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BE885-8C73-4D72-90A3-B9DFD97ACBC3}"/>
      </w:docPartPr>
      <w:docPartBody>
        <w:p w:rsidR="00000000" w:rsidRDefault="007B1639">
          <w:r w:rsidRPr="006C2F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39"/>
    <w:rsid w:val="001B6A2F"/>
    <w:rsid w:val="007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6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Kopp | Kanzlei Ralf B. Mühlberg</dc:creator>
  <cp:keywords/>
  <dc:description/>
  <cp:lastModifiedBy>Sebastian Nowack</cp:lastModifiedBy>
  <cp:revision>8</cp:revision>
  <dcterms:created xsi:type="dcterms:W3CDTF">2021-03-31T08:24:00Z</dcterms:created>
  <dcterms:modified xsi:type="dcterms:W3CDTF">2021-03-31T09:34:00Z</dcterms:modified>
</cp:coreProperties>
</file>